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C87F" w14:textId="77777777" w:rsidR="00AC34DD" w:rsidRPr="00663A2C" w:rsidRDefault="00AC34DD" w:rsidP="00AC34DD">
      <w:pPr>
        <w:pStyle w:val="Title"/>
        <w:rPr>
          <w:rFonts w:ascii="Arial" w:hAnsi="Arial" w:cs="Arial"/>
          <w:b/>
          <w:szCs w:val="28"/>
        </w:rPr>
      </w:pPr>
      <w:r w:rsidRPr="00663A2C">
        <w:rPr>
          <w:rFonts w:ascii="Arial" w:hAnsi="Arial" w:cs="Arial"/>
          <w:b/>
          <w:szCs w:val="28"/>
        </w:rPr>
        <w:t>Christine R. Dahlin</w:t>
      </w:r>
    </w:p>
    <w:p w14:paraId="55E7918B" w14:textId="77777777" w:rsidR="00AC34DD" w:rsidRPr="00663A2C" w:rsidRDefault="00AC34DD" w:rsidP="00AC34DD">
      <w:pPr>
        <w:pStyle w:val="Title"/>
        <w:rPr>
          <w:rFonts w:ascii="Arial" w:hAnsi="Arial" w:cs="Arial"/>
          <w:b/>
          <w:sz w:val="24"/>
          <w:szCs w:val="24"/>
        </w:rPr>
      </w:pPr>
      <w:r w:rsidRPr="00663A2C">
        <w:rPr>
          <w:rFonts w:ascii="Arial" w:hAnsi="Arial" w:cs="Arial"/>
          <w:b/>
          <w:sz w:val="24"/>
          <w:szCs w:val="24"/>
        </w:rPr>
        <w:t>Curriculum Vitae</w:t>
      </w:r>
    </w:p>
    <w:p w14:paraId="2FC7606E" w14:textId="77777777" w:rsidR="00AC34DD" w:rsidRPr="00BB0856" w:rsidRDefault="00AC34DD" w:rsidP="00AC34DD">
      <w:pPr>
        <w:pStyle w:val="Subtitle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BB0856">
        <w:rPr>
          <w:rFonts w:ascii="Arial" w:hAnsi="Arial" w:cs="Arial"/>
          <w:b w:val="0"/>
          <w:sz w:val="24"/>
          <w:szCs w:val="24"/>
        </w:rPr>
        <w:t>University of Pittsburgh at Johnstown</w:t>
      </w:r>
      <w:r w:rsidRPr="00BB0856">
        <w:rPr>
          <w:rFonts w:ascii="Arial" w:hAnsi="Arial" w:cs="Arial"/>
          <w:b w:val="0"/>
          <w:sz w:val="24"/>
          <w:szCs w:val="24"/>
        </w:rPr>
        <w:tab/>
      </w:r>
      <w:r w:rsidRPr="00BB0856">
        <w:rPr>
          <w:rFonts w:ascii="Arial" w:hAnsi="Arial" w:cs="Arial"/>
          <w:b w:val="0"/>
          <w:sz w:val="24"/>
          <w:szCs w:val="24"/>
        </w:rPr>
        <w:tab/>
      </w:r>
      <w:r w:rsidRPr="00BB0856">
        <w:rPr>
          <w:rFonts w:ascii="Arial" w:hAnsi="Arial" w:cs="Arial"/>
          <w:b w:val="0"/>
          <w:sz w:val="24"/>
          <w:szCs w:val="24"/>
        </w:rPr>
        <w:tab/>
      </w:r>
      <w:r w:rsidRPr="00BB0856">
        <w:rPr>
          <w:rFonts w:ascii="Arial" w:hAnsi="Arial" w:cs="Arial"/>
          <w:b w:val="0"/>
          <w:sz w:val="24"/>
          <w:szCs w:val="24"/>
        </w:rPr>
        <w:tab/>
      </w:r>
      <w:r w:rsidRPr="00BB0856">
        <w:rPr>
          <w:rFonts w:ascii="Arial" w:hAnsi="Arial" w:cs="Arial"/>
          <w:b w:val="0"/>
          <w:sz w:val="24"/>
          <w:szCs w:val="24"/>
        </w:rPr>
        <w:tab/>
      </w:r>
      <w:r w:rsidRPr="00BB0856">
        <w:rPr>
          <w:rFonts w:ascii="Arial" w:hAnsi="Arial" w:cs="Arial"/>
          <w:b w:val="0"/>
          <w:sz w:val="24"/>
          <w:szCs w:val="24"/>
          <w:lang w:val="en-US"/>
        </w:rPr>
        <w:t>cdahlin@pitt.edu</w:t>
      </w:r>
    </w:p>
    <w:p w14:paraId="0ECB3B20" w14:textId="77777777" w:rsidR="00AC34DD" w:rsidRPr="00BB0856" w:rsidRDefault="00AC34DD" w:rsidP="00AC34DD">
      <w:pPr>
        <w:jc w:val="both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>Department of Biology</w:t>
      </w:r>
      <w:r w:rsidRPr="00BB0856">
        <w:rPr>
          <w:rFonts w:ascii="Arial" w:hAnsi="Arial" w:cs="Arial"/>
          <w:sz w:val="24"/>
          <w:szCs w:val="24"/>
        </w:rPr>
        <w:tab/>
      </w:r>
      <w:r w:rsidRPr="00BB0856">
        <w:rPr>
          <w:rFonts w:ascii="Arial" w:hAnsi="Arial" w:cs="Arial"/>
          <w:sz w:val="24"/>
          <w:szCs w:val="24"/>
        </w:rPr>
        <w:tab/>
      </w:r>
      <w:r w:rsidRPr="00BB0856">
        <w:rPr>
          <w:rFonts w:ascii="Arial" w:hAnsi="Arial" w:cs="Arial"/>
          <w:sz w:val="24"/>
          <w:szCs w:val="24"/>
        </w:rPr>
        <w:tab/>
      </w:r>
      <w:r w:rsidRPr="00BB0856">
        <w:rPr>
          <w:rFonts w:ascii="Arial" w:hAnsi="Arial" w:cs="Arial"/>
          <w:sz w:val="24"/>
          <w:szCs w:val="24"/>
        </w:rPr>
        <w:tab/>
      </w:r>
      <w:r w:rsidRPr="00BB0856">
        <w:rPr>
          <w:rFonts w:ascii="Arial" w:hAnsi="Arial" w:cs="Arial"/>
          <w:sz w:val="24"/>
          <w:szCs w:val="24"/>
        </w:rPr>
        <w:tab/>
      </w:r>
      <w:r w:rsidRPr="00BB0856">
        <w:rPr>
          <w:rFonts w:ascii="Arial" w:hAnsi="Arial" w:cs="Arial"/>
          <w:sz w:val="24"/>
          <w:szCs w:val="24"/>
        </w:rPr>
        <w:tab/>
      </w:r>
      <w:r w:rsidRPr="00BB0856">
        <w:rPr>
          <w:rFonts w:ascii="Arial" w:hAnsi="Arial" w:cs="Arial"/>
          <w:sz w:val="24"/>
          <w:szCs w:val="24"/>
        </w:rPr>
        <w:tab/>
        <w:t>814-269-2910</w:t>
      </w:r>
    </w:p>
    <w:p w14:paraId="25A7E1F7" w14:textId="77777777" w:rsidR="00AC34DD" w:rsidRPr="00BB0856" w:rsidRDefault="00AC34DD" w:rsidP="00AC34DD">
      <w:pPr>
        <w:jc w:val="both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>Johnstown, PA 15904</w:t>
      </w:r>
      <w:r w:rsidRPr="00BB0856">
        <w:rPr>
          <w:rFonts w:ascii="Arial" w:hAnsi="Arial" w:cs="Arial"/>
          <w:sz w:val="24"/>
          <w:szCs w:val="24"/>
        </w:rPr>
        <w:tab/>
      </w:r>
      <w:r w:rsidRPr="00BB0856">
        <w:rPr>
          <w:rFonts w:ascii="Arial" w:hAnsi="Arial" w:cs="Arial"/>
          <w:sz w:val="24"/>
          <w:szCs w:val="24"/>
        </w:rPr>
        <w:tab/>
      </w:r>
      <w:r w:rsidRPr="00BB0856">
        <w:rPr>
          <w:rFonts w:ascii="Arial" w:hAnsi="Arial" w:cs="Arial"/>
          <w:sz w:val="24"/>
          <w:szCs w:val="24"/>
        </w:rPr>
        <w:tab/>
      </w:r>
      <w:r w:rsidRPr="00BB0856">
        <w:rPr>
          <w:rFonts w:ascii="Arial" w:hAnsi="Arial" w:cs="Arial"/>
          <w:sz w:val="24"/>
          <w:szCs w:val="24"/>
        </w:rPr>
        <w:tab/>
      </w:r>
      <w:r w:rsidRPr="00BB0856">
        <w:rPr>
          <w:rFonts w:ascii="Arial" w:hAnsi="Arial" w:cs="Arial"/>
          <w:sz w:val="24"/>
          <w:szCs w:val="24"/>
        </w:rPr>
        <w:tab/>
      </w:r>
      <w:r w:rsidRPr="00BB0856">
        <w:rPr>
          <w:rFonts w:ascii="Arial" w:hAnsi="Arial" w:cs="Arial"/>
          <w:sz w:val="24"/>
          <w:szCs w:val="24"/>
        </w:rPr>
        <w:tab/>
      </w:r>
      <w:r w:rsidRPr="00BB0856">
        <w:rPr>
          <w:rFonts w:ascii="Arial" w:hAnsi="Arial" w:cs="Arial"/>
          <w:sz w:val="24"/>
          <w:szCs w:val="24"/>
        </w:rPr>
        <w:tab/>
      </w:r>
    </w:p>
    <w:p w14:paraId="34948212" w14:textId="5A2A8E83" w:rsidR="00AC34DD" w:rsidRPr="00BB0856" w:rsidRDefault="00AC34DD" w:rsidP="00AC34D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04EAF00" w14:textId="77777777" w:rsidR="00AC34DD" w:rsidRPr="00BB0856" w:rsidRDefault="00AC34DD" w:rsidP="00AC34DD">
      <w:pPr>
        <w:pStyle w:val="Heading2"/>
        <w:jc w:val="both"/>
        <w:rPr>
          <w:rFonts w:ascii="Arial" w:hAnsi="Arial" w:cs="Arial"/>
          <w:szCs w:val="24"/>
        </w:rPr>
      </w:pPr>
      <w:r w:rsidRPr="00BB0856">
        <w:rPr>
          <w:rFonts w:ascii="Arial" w:hAnsi="Arial" w:cs="Arial"/>
          <w:szCs w:val="24"/>
        </w:rPr>
        <w:t>Education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50"/>
        <w:gridCol w:w="2464"/>
        <w:gridCol w:w="6077"/>
      </w:tblGrid>
      <w:tr w:rsidR="00AC34DD" w:rsidRPr="00BB0856" w14:paraId="530ECFC3" w14:textId="77777777" w:rsidTr="003669D4">
        <w:trPr>
          <w:trHeight w:val="306"/>
        </w:trPr>
        <w:tc>
          <w:tcPr>
            <w:tcW w:w="663" w:type="dxa"/>
          </w:tcPr>
          <w:p w14:paraId="259C7143" w14:textId="77777777" w:rsidR="00AC34DD" w:rsidRPr="00BB0856" w:rsidRDefault="00AC34DD" w:rsidP="005D6359">
            <w:pPr>
              <w:pStyle w:val="Heading4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proofErr w:type="spellStart"/>
            <w:proofErr w:type="gramStart"/>
            <w:r w:rsidRPr="00BB0856">
              <w:rPr>
                <w:rFonts w:ascii="Arial" w:hAnsi="Arial" w:cs="Arial"/>
                <w:szCs w:val="24"/>
                <w:lang w:val="en-US" w:eastAsia="en-US"/>
              </w:rPr>
              <w:t>Ph.D</w:t>
            </w:r>
            <w:proofErr w:type="spellEnd"/>
            <w:proofErr w:type="gramEnd"/>
          </w:p>
        </w:tc>
        <w:tc>
          <w:tcPr>
            <w:tcW w:w="2464" w:type="dxa"/>
          </w:tcPr>
          <w:p w14:paraId="7DB1DE25" w14:textId="77777777" w:rsidR="00AC34DD" w:rsidRPr="00BB0856" w:rsidRDefault="00AC34DD" w:rsidP="005D6359">
            <w:pPr>
              <w:pStyle w:val="Heading4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BB0856">
              <w:rPr>
                <w:rFonts w:ascii="Arial" w:hAnsi="Arial" w:cs="Arial"/>
                <w:szCs w:val="24"/>
                <w:lang w:val="en-US" w:eastAsia="en-US"/>
              </w:rPr>
              <w:t>2010</w:t>
            </w:r>
          </w:p>
        </w:tc>
        <w:tc>
          <w:tcPr>
            <w:tcW w:w="6077" w:type="dxa"/>
          </w:tcPr>
          <w:p w14:paraId="2BA4243C" w14:textId="77777777" w:rsidR="00AC34DD" w:rsidRPr="00BB0856" w:rsidRDefault="00AC34DD" w:rsidP="005D6359">
            <w:pPr>
              <w:pStyle w:val="Heading4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BB0856">
              <w:rPr>
                <w:rFonts w:ascii="Arial" w:hAnsi="Arial" w:cs="Arial"/>
                <w:szCs w:val="24"/>
                <w:lang w:val="en-US" w:eastAsia="en-US"/>
              </w:rPr>
              <w:t>New Mexico State University, Biology</w:t>
            </w:r>
          </w:p>
        </w:tc>
      </w:tr>
      <w:tr w:rsidR="00AC34DD" w:rsidRPr="00BB0856" w14:paraId="5C7B2E60" w14:textId="77777777" w:rsidTr="003669D4">
        <w:trPr>
          <w:trHeight w:val="260"/>
        </w:trPr>
        <w:tc>
          <w:tcPr>
            <w:tcW w:w="663" w:type="dxa"/>
          </w:tcPr>
          <w:p w14:paraId="7A454DFE" w14:textId="77777777" w:rsidR="00AC34DD" w:rsidRPr="00BB0856" w:rsidRDefault="00AC34DD" w:rsidP="005D6359">
            <w:pPr>
              <w:pStyle w:val="Heading4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BB0856">
              <w:rPr>
                <w:rFonts w:ascii="Arial" w:hAnsi="Arial" w:cs="Arial"/>
                <w:szCs w:val="24"/>
                <w:lang w:val="en-US" w:eastAsia="en-US"/>
              </w:rPr>
              <w:t>M.S.</w:t>
            </w:r>
          </w:p>
        </w:tc>
        <w:tc>
          <w:tcPr>
            <w:tcW w:w="2464" w:type="dxa"/>
          </w:tcPr>
          <w:p w14:paraId="4FCE0787" w14:textId="77777777" w:rsidR="00AC34DD" w:rsidRPr="00BB0856" w:rsidRDefault="00AC34DD" w:rsidP="005D6359">
            <w:pPr>
              <w:pStyle w:val="Heading4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BB0856">
              <w:rPr>
                <w:rFonts w:ascii="Arial" w:hAnsi="Arial" w:cs="Arial"/>
                <w:szCs w:val="24"/>
                <w:lang w:val="en-US" w:eastAsia="en-US"/>
              </w:rPr>
              <w:t>2002</w:t>
            </w:r>
          </w:p>
        </w:tc>
        <w:tc>
          <w:tcPr>
            <w:tcW w:w="6077" w:type="dxa"/>
          </w:tcPr>
          <w:p w14:paraId="2E03A26E" w14:textId="77777777" w:rsidR="00AC34DD" w:rsidRPr="00BB0856" w:rsidRDefault="00AC34DD" w:rsidP="005D6359">
            <w:pPr>
              <w:pStyle w:val="Heading4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BB0856">
              <w:rPr>
                <w:rFonts w:ascii="Arial" w:hAnsi="Arial" w:cs="Arial"/>
                <w:szCs w:val="24"/>
                <w:lang w:val="en-US" w:eastAsia="en-US"/>
              </w:rPr>
              <w:t>Northern Arizona University, Biology</w:t>
            </w:r>
          </w:p>
        </w:tc>
      </w:tr>
      <w:tr w:rsidR="00AC34DD" w:rsidRPr="00BB0856" w14:paraId="4B5793CB" w14:textId="77777777" w:rsidTr="003669D4">
        <w:trPr>
          <w:trHeight w:val="378"/>
        </w:trPr>
        <w:tc>
          <w:tcPr>
            <w:tcW w:w="663" w:type="dxa"/>
          </w:tcPr>
          <w:p w14:paraId="7CAEFF99" w14:textId="77777777" w:rsidR="00AC34DD" w:rsidRPr="00BB0856" w:rsidRDefault="00AC34DD" w:rsidP="005D6359">
            <w:pPr>
              <w:pStyle w:val="Heading4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BB0856">
              <w:rPr>
                <w:rFonts w:ascii="Arial" w:hAnsi="Arial" w:cs="Arial"/>
                <w:szCs w:val="24"/>
                <w:lang w:val="en-US" w:eastAsia="en-US"/>
              </w:rPr>
              <w:t>B.S.</w:t>
            </w:r>
          </w:p>
        </w:tc>
        <w:tc>
          <w:tcPr>
            <w:tcW w:w="2464" w:type="dxa"/>
          </w:tcPr>
          <w:p w14:paraId="609091E8" w14:textId="77777777" w:rsidR="00AC34DD" w:rsidRPr="00BB0856" w:rsidRDefault="00AC34DD" w:rsidP="005D6359">
            <w:pPr>
              <w:pStyle w:val="Heading4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BB0856">
              <w:rPr>
                <w:rFonts w:ascii="Arial" w:hAnsi="Arial" w:cs="Arial"/>
                <w:szCs w:val="24"/>
                <w:lang w:val="en-US" w:eastAsia="en-US"/>
              </w:rPr>
              <w:t>2000</w:t>
            </w:r>
          </w:p>
        </w:tc>
        <w:tc>
          <w:tcPr>
            <w:tcW w:w="6077" w:type="dxa"/>
          </w:tcPr>
          <w:p w14:paraId="6E008EF4" w14:textId="77777777" w:rsidR="003669D4" w:rsidRPr="00BB0856" w:rsidRDefault="00AC34DD" w:rsidP="005D63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856">
              <w:rPr>
                <w:rFonts w:ascii="Arial" w:hAnsi="Arial" w:cs="Arial"/>
                <w:sz w:val="24"/>
                <w:szCs w:val="24"/>
              </w:rPr>
              <w:t>SUNY College of Environmental Science and Forestry (SUNY ESF), Environmental and Forest Biolog</w:t>
            </w:r>
            <w:r w:rsidR="003669D4" w:rsidRPr="00BB0856"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0E449BB5" w14:textId="77777777" w:rsidR="003669D4" w:rsidRPr="00BB0856" w:rsidRDefault="003669D4" w:rsidP="005D63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3A5EE7" w14:textId="267915C3" w:rsidR="003669D4" w:rsidRPr="00BB0856" w:rsidRDefault="003669D4" w:rsidP="003669D4">
            <w:pPr>
              <w:pStyle w:val="BodyText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D550F" w14:textId="2389EEA3" w:rsidR="006F181F" w:rsidRPr="00BB0856" w:rsidRDefault="006F181F" w:rsidP="006F181F">
      <w:pPr>
        <w:pStyle w:val="BodyText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0856">
        <w:rPr>
          <w:rFonts w:ascii="Arial" w:hAnsi="Arial" w:cs="Arial"/>
          <w:b/>
          <w:sz w:val="24"/>
          <w:szCs w:val="24"/>
        </w:rPr>
        <w:t xml:space="preserve">Teaching </w:t>
      </w:r>
      <w:r w:rsidR="00BE5187" w:rsidRPr="00BB0856">
        <w:rPr>
          <w:rFonts w:ascii="Arial" w:hAnsi="Arial" w:cs="Arial"/>
          <w:b/>
          <w:sz w:val="24"/>
          <w:szCs w:val="24"/>
        </w:rPr>
        <w:t xml:space="preserve">&amp; </w:t>
      </w:r>
      <w:r w:rsidR="00AA6A8D" w:rsidRPr="00BB0856">
        <w:rPr>
          <w:rFonts w:ascii="Arial" w:hAnsi="Arial" w:cs="Arial"/>
          <w:b/>
          <w:sz w:val="24"/>
          <w:szCs w:val="24"/>
        </w:rPr>
        <w:t xml:space="preserve">Learning </w:t>
      </w:r>
      <w:r w:rsidRPr="00BB0856">
        <w:rPr>
          <w:rFonts w:ascii="Arial" w:hAnsi="Arial" w:cs="Arial"/>
          <w:b/>
          <w:sz w:val="24"/>
          <w:szCs w:val="24"/>
        </w:rPr>
        <w:t>Development</w:t>
      </w:r>
    </w:p>
    <w:p w14:paraId="7F829CE0" w14:textId="3A403801" w:rsidR="009630BC" w:rsidRPr="00BB0856" w:rsidRDefault="009630BC" w:rsidP="003669D4">
      <w:pPr>
        <w:jc w:val="both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 xml:space="preserve">2020: Unity in Diversity Workshop, </w:t>
      </w:r>
      <w:proofErr w:type="spellStart"/>
      <w:r w:rsidR="00C4766F" w:rsidRPr="00BB0856">
        <w:rPr>
          <w:rFonts w:ascii="Arial" w:hAnsi="Arial" w:cs="Arial"/>
          <w:sz w:val="24"/>
          <w:szCs w:val="24"/>
        </w:rPr>
        <w:t>Bottleworks</w:t>
      </w:r>
      <w:proofErr w:type="spellEnd"/>
      <w:r w:rsidR="00C4766F" w:rsidRPr="00BB0856">
        <w:rPr>
          <w:rFonts w:ascii="Arial" w:hAnsi="Arial" w:cs="Arial"/>
          <w:sz w:val="24"/>
          <w:szCs w:val="24"/>
        </w:rPr>
        <w:t xml:space="preserve"> Art Center, Hosted by Unity Coalition of the Southern Alleghenies</w:t>
      </w:r>
    </w:p>
    <w:p w14:paraId="015AA90F" w14:textId="4AC1951F" w:rsidR="001746C2" w:rsidRPr="00BB0856" w:rsidRDefault="001746C2" w:rsidP="003669D4">
      <w:pPr>
        <w:jc w:val="both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>2019: Teaching Inclusive</w:t>
      </w:r>
      <w:r w:rsidR="00A52222" w:rsidRPr="00BB0856">
        <w:rPr>
          <w:rFonts w:ascii="Arial" w:hAnsi="Arial" w:cs="Arial"/>
          <w:sz w:val="24"/>
          <w:szCs w:val="24"/>
        </w:rPr>
        <w:t>ly</w:t>
      </w:r>
      <w:r w:rsidR="00BE5187" w:rsidRPr="00BB0856">
        <w:rPr>
          <w:rFonts w:ascii="Arial" w:hAnsi="Arial" w:cs="Arial"/>
          <w:sz w:val="24"/>
          <w:szCs w:val="24"/>
        </w:rPr>
        <w:t xml:space="preserve"> Workshop, University of Pittsburgh, Pittsburgh, PA</w:t>
      </w:r>
    </w:p>
    <w:p w14:paraId="4FD88C36" w14:textId="04B63161" w:rsidR="003669D4" w:rsidRPr="00BB0856" w:rsidRDefault="003669D4" w:rsidP="003669D4">
      <w:pPr>
        <w:jc w:val="both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>2017-18 Extended Diversity Experience. University of Pittsburgh. Pittsburgh, PA.</w:t>
      </w:r>
    </w:p>
    <w:p w14:paraId="4187E5F5" w14:textId="538C4C68" w:rsidR="003669D4" w:rsidRPr="00BB0856" w:rsidRDefault="003669D4" w:rsidP="003669D4">
      <w:pPr>
        <w:pStyle w:val="BodyText2"/>
        <w:spacing w:after="0" w:line="240" w:lineRule="auto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>2016: Stereotype threat workshop at Pitt-Johnstown that focused on the book “Whistling Vivaldi”</w:t>
      </w:r>
    </w:p>
    <w:p w14:paraId="485C07F3" w14:textId="34E39335" w:rsidR="00E16884" w:rsidRPr="00BB0856" w:rsidRDefault="00E16884" w:rsidP="003669D4">
      <w:pPr>
        <w:pStyle w:val="BodyText2"/>
        <w:spacing w:after="0" w:line="240" w:lineRule="auto"/>
        <w:rPr>
          <w:rFonts w:ascii="Arial" w:hAnsi="Arial" w:cs="Arial"/>
          <w:sz w:val="24"/>
          <w:szCs w:val="24"/>
        </w:rPr>
      </w:pPr>
    </w:p>
    <w:p w14:paraId="19931938" w14:textId="5805E892" w:rsidR="00E16884" w:rsidRPr="00BB0856" w:rsidRDefault="00E16884" w:rsidP="003669D4">
      <w:pPr>
        <w:pStyle w:val="BodyText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0856">
        <w:rPr>
          <w:rFonts w:ascii="Arial" w:hAnsi="Arial" w:cs="Arial"/>
          <w:b/>
          <w:bCs/>
          <w:sz w:val="24"/>
          <w:szCs w:val="24"/>
        </w:rPr>
        <w:t>Presentations and Publications</w:t>
      </w:r>
    </w:p>
    <w:p w14:paraId="17568608" w14:textId="2DAA1733" w:rsidR="00FD2C21" w:rsidRPr="00BB0856" w:rsidRDefault="00FD2C21" w:rsidP="00FD2C21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b/>
          <w:bCs/>
          <w:sz w:val="24"/>
          <w:szCs w:val="24"/>
        </w:rPr>
        <w:t>Dahlin, C.R</w:t>
      </w:r>
      <w:r w:rsidRPr="00BB0856">
        <w:rPr>
          <w:rFonts w:ascii="Arial" w:hAnsi="Arial" w:cs="Arial"/>
          <w:sz w:val="24"/>
          <w:szCs w:val="24"/>
        </w:rPr>
        <w:t xml:space="preserve">. 2021. What does </w:t>
      </w:r>
      <w:proofErr w:type="gramStart"/>
      <w:r w:rsidRPr="00BB0856">
        <w:rPr>
          <w:rFonts w:ascii="Arial" w:hAnsi="Arial" w:cs="Arial"/>
          <w:sz w:val="24"/>
          <w:szCs w:val="24"/>
        </w:rPr>
        <w:t>defunding</w:t>
      </w:r>
      <w:proofErr w:type="gramEnd"/>
      <w:r w:rsidRPr="00BB0856">
        <w:rPr>
          <w:rFonts w:ascii="Arial" w:hAnsi="Arial" w:cs="Arial"/>
          <w:sz w:val="24"/>
          <w:szCs w:val="24"/>
        </w:rPr>
        <w:t xml:space="preserve"> police really mean? The Tribune Democrat. June </w:t>
      </w:r>
      <w:proofErr w:type="gramStart"/>
      <w:r w:rsidRPr="00BB0856">
        <w:rPr>
          <w:rFonts w:ascii="Arial" w:hAnsi="Arial" w:cs="Arial"/>
          <w:sz w:val="24"/>
          <w:szCs w:val="24"/>
        </w:rPr>
        <w:t>17</w:t>
      </w:r>
      <w:proofErr w:type="gramEnd"/>
      <w:r w:rsidRPr="00BB0856">
        <w:rPr>
          <w:rFonts w:ascii="Arial" w:hAnsi="Arial" w:cs="Arial"/>
          <w:sz w:val="24"/>
          <w:szCs w:val="24"/>
        </w:rPr>
        <w:t xml:space="preserve"> 2021.https://www.tribdem.com/news/editorials/columns/christine-dahlin-what-does-defunding-police-really-mean/article_fdfe7976-aff4-11ea-9d56-8f9b66a95986.html </w:t>
      </w:r>
    </w:p>
    <w:p w14:paraId="3D6E9637" w14:textId="4DA3934B" w:rsidR="0096386F" w:rsidRPr="00BB0856" w:rsidRDefault="0096386F" w:rsidP="0096386F">
      <w:pPr>
        <w:widowControl w:val="0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b/>
          <w:bCs/>
          <w:sz w:val="24"/>
          <w:szCs w:val="24"/>
        </w:rPr>
        <w:t>Dahlin, C.R.</w:t>
      </w:r>
      <w:r w:rsidRPr="00BB0856">
        <w:rPr>
          <w:rFonts w:ascii="Arial" w:hAnsi="Arial" w:cs="Arial"/>
          <w:sz w:val="24"/>
          <w:szCs w:val="24"/>
        </w:rPr>
        <w:t xml:space="preserve"> 2021. Invited Panelist, </w:t>
      </w:r>
      <w:r w:rsidRPr="00BB0856">
        <w:rPr>
          <w:rFonts w:ascii="Arial" w:hAnsi="Arial" w:cs="Arial"/>
          <w:color w:val="000000"/>
          <w:sz w:val="24"/>
          <w:szCs w:val="24"/>
          <w:shd w:val="clear" w:color="auto" w:fill="FFFFFF"/>
        </w:rPr>
        <w:t>2021 Provost’s Diversity Institute for Faculty Development. University of Pittsburgh, May 2021, Pittsburgh, PA.</w:t>
      </w:r>
    </w:p>
    <w:p w14:paraId="438E9884" w14:textId="77777777" w:rsidR="00354884" w:rsidRPr="00BB0856" w:rsidRDefault="00354884" w:rsidP="00354884">
      <w:pPr>
        <w:widowControl w:val="0"/>
        <w:ind w:left="720" w:hanging="720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b/>
          <w:sz w:val="24"/>
          <w:szCs w:val="24"/>
        </w:rPr>
        <w:t>Dahlin, C.R,</w:t>
      </w:r>
      <w:r w:rsidRPr="00BB08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856">
        <w:rPr>
          <w:rFonts w:ascii="Arial" w:hAnsi="Arial" w:cs="Arial"/>
          <w:sz w:val="24"/>
          <w:szCs w:val="24"/>
        </w:rPr>
        <w:t>Drahnak</w:t>
      </w:r>
      <w:proofErr w:type="spellEnd"/>
      <w:r w:rsidRPr="00BB0856">
        <w:rPr>
          <w:rFonts w:ascii="Arial" w:hAnsi="Arial" w:cs="Arial"/>
          <w:sz w:val="24"/>
          <w:szCs w:val="24"/>
        </w:rPr>
        <w:t xml:space="preserve">, D., Jimenez, S., Kerrigan, R., </w:t>
      </w:r>
      <w:proofErr w:type="spellStart"/>
      <w:r w:rsidRPr="00BB0856">
        <w:rPr>
          <w:rFonts w:ascii="Arial" w:hAnsi="Arial" w:cs="Arial"/>
          <w:sz w:val="24"/>
          <w:szCs w:val="24"/>
        </w:rPr>
        <w:t>Klinbubpa</w:t>
      </w:r>
      <w:proofErr w:type="spellEnd"/>
      <w:r w:rsidRPr="00BB0856">
        <w:rPr>
          <w:rFonts w:ascii="Arial" w:hAnsi="Arial" w:cs="Arial"/>
          <w:sz w:val="24"/>
          <w:szCs w:val="24"/>
        </w:rPr>
        <w:t xml:space="preserve">, T., McConnell, B., and </w:t>
      </w:r>
      <w:proofErr w:type="spellStart"/>
      <w:r w:rsidRPr="00BB0856">
        <w:rPr>
          <w:rFonts w:ascii="Arial" w:hAnsi="Arial" w:cs="Arial"/>
          <w:sz w:val="24"/>
          <w:szCs w:val="24"/>
        </w:rPr>
        <w:t>Zahorchak</w:t>
      </w:r>
      <w:proofErr w:type="spellEnd"/>
      <w:r w:rsidRPr="00BB0856">
        <w:rPr>
          <w:rFonts w:ascii="Arial" w:hAnsi="Arial" w:cs="Arial"/>
          <w:sz w:val="24"/>
          <w:szCs w:val="24"/>
        </w:rPr>
        <w:t xml:space="preserve">, G. Classroom in the community, learning together, a city-university collaborative. 2020 Assessment and Teaching Conference. January 2020. University of Pittsburgh, Pittsburgh, PA. </w:t>
      </w:r>
    </w:p>
    <w:p w14:paraId="3CEE9BF0" w14:textId="311092C3" w:rsidR="00624806" w:rsidRPr="00BB0856" w:rsidRDefault="00624806" w:rsidP="00624806">
      <w:pPr>
        <w:shd w:val="clear" w:color="auto" w:fill="FFFFFF"/>
        <w:rPr>
          <w:rFonts w:ascii="Arial" w:hAnsi="Arial" w:cs="Arial"/>
          <w:sz w:val="24"/>
          <w:szCs w:val="24"/>
          <w:lang w:eastAsia="x-none"/>
        </w:rPr>
      </w:pPr>
      <w:bookmarkStart w:id="0" w:name="_Hlk32501512"/>
      <w:bookmarkStart w:id="1" w:name="_Hlk32501458"/>
      <w:r w:rsidRPr="00BB0856">
        <w:rPr>
          <w:rFonts w:ascii="Arial" w:hAnsi="Arial" w:cs="Arial"/>
          <w:b/>
          <w:sz w:val="24"/>
          <w:szCs w:val="24"/>
          <w:lang w:eastAsia="x-none"/>
        </w:rPr>
        <w:t>Dahlin, C.R.</w:t>
      </w:r>
      <w:r w:rsidRPr="00BB0856">
        <w:rPr>
          <w:rFonts w:ascii="Arial" w:hAnsi="Arial" w:cs="Arial"/>
          <w:sz w:val="24"/>
          <w:szCs w:val="24"/>
          <w:lang w:eastAsia="x-none"/>
        </w:rPr>
        <w:t xml:space="preserve"> 2020. Do I Belong In STEM? National Center for Case Study Teaching in Science. </w:t>
      </w:r>
      <w:bookmarkEnd w:id="1"/>
    </w:p>
    <w:p w14:paraId="186646E8" w14:textId="533BEC8C" w:rsidR="00CD19F2" w:rsidRPr="00BB0856" w:rsidRDefault="00CD19F2" w:rsidP="00CD19F2">
      <w:pPr>
        <w:widowControl w:val="0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b/>
          <w:sz w:val="24"/>
          <w:szCs w:val="24"/>
        </w:rPr>
        <w:t xml:space="preserve">Dahlin, C.R., </w:t>
      </w:r>
      <w:r w:rsidRPr="00BB0856">
        <w:rPr>
          <w:rFonts w:ascii="Arial" w:hAnsi="Arial" w:cs="Arial"/>
          <w:sz w:val="24"/>
          <w:szCs w:val="24"/>
        </w:rPr>
        <w:t>Invited Speaker.</w:t>
      </w:r>
      <w:r w:rsidRPr="00BB0856">
        <w:rPr>
          <w:rFonts w:ascii="Arial" w:hAnsi="Arial" w:cs="Arial"/>
          <w:b/>
          <w:sz w:val="24"/>
          <w:szCs w:val="24"/>
        </w:rPr>
        <w:t xml:space="preserve"> </w:t>
      </w:r>
      <w:r w:rsidR="00624806" w:rsidRPr="00BB0856">
        <w:rPr>
          <w:rFonts w:ascii="Arial" w:hAnsi="Arial" w:cs="Arial"/>
          <w:bCs/>
          <w:sz w:val="24"/>
          <w:szCs w:val="24"/>
        </w:rPr>
        <w:t>2019</w:t>
      </w:r>
      <w:r w:rsidR="00624806" w:rsidRPr="00BB0856">
        <w:rPr>
          <w:rFonts w:ascii="Arial" w:hAnsi="Arial" w:cs="Arial"/>
          <w:b/>
          <w:sz w:val="24"/>
          <w:szCs w:val="24"/>
        </w:rPr>
        <w:t xml:space="preserve">. </w:t>
      </w:r>
      <w:r w:rsidRPr="00BB0856">
        <w:rPr>
          <w:rFonts w:ascii="Arial" w:hAnsi="Arial" w:cs="Arial"/>
          <w:sz w:val="24"/>
          <w:szCs w:val="24"/>
        </w:rPr>
        <w:t xml:space="preserve">Creating connections and fostering an inclusive STEM environment. Extended Diversity Faculty Seminar Series. October 2019, University of Pittsburgh, Pittsburgh, PA. </w:t>
      </w:r>
      <w:bookmarkEnd w:id="0"/>
    </w:p>
    <w:p w14:paraId="48DA140F" w14:textId="77777777" w:rsidR="00CA4065" w:rsidRPr="00BB0856" w:rsidRDefault="00CA4065" w:rsidP="00CA4065">
      <w:pPr>
        <w:ind w:left="720" w:hanging="72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B085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Dahlin, C.R. </w:t>
      </w:r>
      <w:r w:rsidRPr="00BB0856">
        <w:rPr>
          <w:rFonts w:ascii="Arial" w:hAnsi="Arial" w:cs="Arial"/>
          <w:color w:val="222222"/>
          <w:sz w:val="24"/>
          <w:szCs w:val="24"/>
          <w:shd w:val="clear" w:color="auto" w:fill="FFFFFF"/>
        </w:rPr>
        <w:t>2019. Creating connections, breaking barriers, and creating an inclusive STEM environment. Assessment and Teaching Conference, October 2019, University of Pittsburgh, Pittsburgh, PA.</w:t>
      </w:r>
    </w:p>
    <w:p w14:paraId="262E6B83" w14:textId="77777777" w:rsidR="000F7455" w:rsidRPr="00BB0856" w:rsidRDefault="000F7455" w:rsidP="000F7455">
      <w:pPr>
        <w:shd w:val="clear" w:color="auto" w:fill="FFFFFF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BB0856">
        <w:rPr>
          <w:rFonts w:ascii="Arial" w:eastAsia="Times New Roman" w:hAnsi="Arial" w:cs="Arial"/>
          <w:b/>
          <w:bCs/>
          <w:color w:val="222222"/>
          <w:sz w:val="24"/>
          <w:szCs w:val="24"/>
        </w:rPr>
        <w:t>Dahlin, C.R. 2017</w:t>
      </w:r>
      <w:r w:rsidRPr="00BB0856">
        <w:rPr>
          <w:rFonts w:ascii="Arial" w:eastAsia="Times New Roman" w:hAnsi="Arial" w:cs="Arial"/>
          <w:color w:val="222222"/>
          <w:sz w:val="24"/>
          <w:szCs w:val="24"/>
        </w:rPr>
        <w:t>. How should communities, institutions, respond to hate? The Tribune Democrat. Dec 2, 2017. https://www.tribdem.com/news/christine-dahlin-how-should-communities-institutions-respond-to-hate/article_c42039e6-d7da-11e7-8ea4-e3a8788e7805.html</w:t>
      </w:r>
    </w:p>
    <w:p w14:paraId="75B8057F" w14:textId="7A09513B" w:rsidR="00E16884" w:rsidRPr="00BB0856" w:rsidRDefault="00E16884" w:rsidP="003669D4">
      <w:pPr>
        <w:pStyle w:val="BodyText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7E3D24" w14:textId="4FFC7FE5" w:rsidR="00E97F9A" w:rsidRPr="00BB0856" w:rsidRDefault="00E97F9A" w:rsidP="003669D4">
      <w:pPr>
        <w:pStyle w:val="BodyText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C34AA9" w14:textId="42934F4D" w:rsidR="00E97F9A" w:rsidRPr="00BB0856" w:rsidRDefault="00E97F9A" w:rsidP="003669D4">
      <w:pPr>
        <w:pStyle w:val="BodyText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0856">
        <w:rPr>
          <w:rFonts w:ascii="Arial" w:hAnsi="Arial" w:cs="Arial"/>
          <w:b/>
          <w:bCs/>
          <w:sz w:val="24"/>
          <w:szCs w:val="24"/>
        </w:rPr>
        <w:t>Relevant Positions</w:t>
      </w:r>
    </w:p>
    <w:p w14:paraId="3369117F" w14:textId="53D8A283" w:rsidR="00E97F9A" w:rsidRPr="00BB0856" w:rsidRDefault="00E97F9A" w:rsidP="003669D4">
      <w:pPr>
        <w:pStyle w:val="BodyText2"/>
        <w:spacing w:after="0" w:line="240" w:lineRule="auto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>2021: Co-Chair, Diversity and Inclusion Task Force, University of Pittsburgh at Johnstown</w:t>
      </w:r>
    </w:p>
    <w:p w14:paraId="2033D588" w14:textId="6C07E1B9" w:rsidR="003D562C" w:rsidRPr="00BB0856" w:rsidRDefault="003D562C" w:rsidP="006A0B2C">
      <w:pPr>
        <w:ind w:left="720" w:hanging="720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>2020-Present: Soc</w:t>
      </w:r>
      <w:r w:rsidR="00BB0856" w:rsidRPr="00BB0856">
        <w:rPr>
          <w:rFonts w:ascii="Arial" w:hAnsi="Arial" w:cs="Arial"/>
          <w:sz w:val="24"/>
          <w:szCs w:val="24"/>
        </w:rPr>
        <w:t>i</w:t>
      </w:r>
      <w:r w:rsidRPr="00BB0856">
        <w:rPr>
          <w:rFonts w:ascii="Arial" w:hAnsi="Arial" w:cs="Arial"/>
          <w:sz w:val="24"/>
          <w:szCs w:val="24"/>
        </w:rPr>
        <w:t>al Media Rep for NAACP Johnstown</w:t>
      </w:r>
    </w:p>
    <w:p w14:paraId="776756EA" w14:textId="2153A028" w:rsidR="006A0B2C" w:rsidRPr="00BB0856" w:rsidRDefault="006A0B2C" w:rsidP="006A0B2C">
      <w:pPr>
        <w:ind w:left="720" w:hanging="720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>2019: Provosts’ Diversity in the Curriculum Award Search Committee</w:t>
      </w:r>
    </w:p>
    <w:p w14:paraId="28560CA0" w14:textId="72ADD36A" w:rsidR="00E97F9A" w:rsidRPr="00BB0856" w:rsidRDefault="00E97F9A" w:rsidP="003669D4">
      <w:pPr>
        <w:pStyle w:val="BodyText2"/>
        <w:spacing w:after="0" w:line="240" w:lineRule="auto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 xml:space="preserve">2019-Present: Co-Chair of the </w:t>
      </w:r>
      <w:proofErr w:type="spellStart"/>
      <w:r w:rsidRPr="00BB0856">
        <w:rPr>
          <w:rFonts w:ascii="Arial" w:hAnsi="Arial" w:cs="Arial"/>
          <w:sz w:val="24"/>
          <w:szCs w:val="24"/>
        </w:rPr>
        <w:t>Communi</w:t>
      </w:r>
      <w:proofErr w:type="spellEnd"/>
      <w:r w:rsidRPr="00BB0856">
        <w:rPr>
          <w:rFonts w:ascii="Arial" w:hAnsi="Arial" w:cs="Arial"/>
          <w:sz w:val="24"/>
          <w:szCs w:val="24"/>
        </w:rPr>
        <w:t>-TEAMS Committee, University of Pittsburgh at Johnstown</w:t>
      </w:r>
    </w:p>
    <w:p w14:paraId="3167343B" w14:textId="3BE5642B" w:rsidR="00E97F9A" w:rsidRPr="00BB0856" w:rsidRDefault="00E97F9A" w:rsidP="003669D4">
      <w:pPr>
        <w:pStyle w:val="BodyText2"/>
        <w:spacing w:after="0" w:line="240" w:lineRule="auto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>2018-Present: Member of Diversity Committee, University of Pittsburgh at Johnstown</w:t>
      </w:r>
    </w:p>
    <w:p w14:paraId="4D1564C9" w14:textId="77777777" w:rsidR="00B43A0B" w:rsidRPr="00BB0856" w:rsidRDefault="00B43A0B" w:rsidP="00B43A0B">
      <w:pPr>
        <w:ind w:left="720" w:hanging="720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>2018: Secretary for Hope 4 Johnstown: umbrella community organization that formed in response to local gun-violence that surged in 2017-18</w:t>
      </w:r>
    </w:p>
    <w:p w14:paraId="4745B1EB" w14:textId="77777777" w:rsidR="003D562C" w:rsidRPr="00BB0856" w:rsidRDefault="003D562C" w:rsidP="003D562C">
      <w:pPr>
        <w:ind w:left="720" w:hanging="720"/>
        <w:rPr>
          <w:rFonts w:ascii="Arial" w:hAnsi="Arial" w:cs="Arial"/>
          <w:sz w:val="24"/>
          <w:szCs w:val="24"/>
        </w:rPr>
      </w:pPr>
      <w:r w:rsidRPr="00BB0856">
        <w:rPr>
          <w:rFonts w:ascii="Arial" w:hAnsi="Arial" w:cs="Arial"/>
          <w:sz w:val="24"/>
          <w:szCs w:val="24"/>
        </w:rPr>
        <w:t>2017-present: Co-Chair of the Unity Coalition of the Southern Alleghenies</w:t>
      </w:r>
    </w:p>
    <w:p w14:paraId="4FB283F8" w14:textId="48A63502" w:rsidR="00BD4C7D" w:rsidRPr="00BB0856" w:rsidRDefault="00BD4C7D">
      <w:pPr>
        <w:rPr>
          <w:rFonts w:ascii="Arial" w:hAnsi="Arial" w:cs="Arial"/>
          <w:sz w:val="24"/>
          <w:szCs w:val="24"/>
        </w:rPr>
      </w:pPr>
    </w:p>
    <w:p w14:paraId="2B4C6FA9" w14:textId="2E646962" w:rsidR="003669D4" w:rsidRPr="00BB0856" w:rsidRDefault="003669D4" w:rsidP="003669D4">
      <w:pPr>
        <w:rPr>
          <w:rFonts w:ascii="Arial" w:hAnsi="Arial" w:cs="Arial"/>
          <w:sz w:val="24"/>
          <w:szCs w:val="24"/>
        </w:rPr>
      </w:pPr>
    </w:p>
    <w:p w14:paraId="5D2B96E9" w14:textId="6C495F54" w:rsidR="003669D4" w:rsidRPr="00BB0856" w:rsidRDefault="003669D4" w:rsidP="003669D4">
      <w:pPr>
        <w:rPr>
          <w:rFonts w:ascii="Arial" w:hAnsi="Arial" w:cs="Arial"/>
          <w:sz w:val="24"/>
          <w:szCs w:val="24"/>
        </w:rPr>
      </w:pPr>
    </w:p>
    <w:p w14:paraId="55DB0EED" w14:textId="77777777" w:rsidR="003669D4" w:rsidRPr="00BB0856" w:rsidRDefault="003669D4" w:rsidP="003669D4">
      <w:pPr>
        <w:rPr>
          <w:rFonts w:ascii="Arial" w:hAnsi="Arial" w:cs="Arial"/>
          <w:sz w:val="24"/>
          <w:szCs w:val="24"/>
        </w:rPr>
      </w:pPr>
    </w:p>
    <w:sectPr w:rsidR="003669D4" w:rsidRPr="00BB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E2DA3"/>
    <w:multiLevelType w:val="hybridMultilevel"/>
    <w:tmpl w:val="FD22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F0"/>
    <w:rsid w:val="000F7455"/>
    <w:rsid w:val="001746C2"/>
    <w:rsid w:val="00354884"/>
    <w:rsid w:val="003669D4"/>
    <w:rsid w:val="003D562C"/>
    <w:rsid w:val="00624806"/>
    <w:rsid w:val="00663A2C"/>
    <w:rsid w:val="006A0B2C"/>
    <w:rsid w:val="006F181F"/>
    <w:rsid w:val="009630BC"/>
    <w:rsid w:val="0096386F"/>
    <w:rsid w:val="00A048C5"/>
    <w:rsid w:val="00A52222"/>
    <w:rsid w:val="00AA6A8D"/>
    <w:rsid w:val="00AC34DD"/>
    <w:rsid w:val="00AD66F0"/>
    <w:rsid w:val="00B43A0B"/>
    <w:rsid w:val="00BB0856"/>
    <w:rsid w:val="00BD4C7D"/>
    <w:rsid w:val="00BE5187"/>
    <w:rsid w:val="00C4766F"/>
    <w:rsid w:val="00CA4065"/>
    <w:rsid w:val="00CD19F2"/>
    <w:rsid w:val="00E16884"/>
    <w:rsid w:val="00E97F9A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BDF1"/>
  <w15:chartTrackingRefBased/>
  <w15:docId w15:val="{D1425448-5601-4ECD-8630-BA4B14E7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DD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C34DD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C34DD"/>
    <w:pPr>
      <w:keepNext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34D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AC34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AC34DD"/>
    <w:pPr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C34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AC34DD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AC34D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3669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669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Dahlin-Schuster, Christine R</dc:creator>
  <cp:keywords/>
  <dc:description/>
  <cp:lastModifiedBy>Dahlin-Schuster, Christine R</cp:lastModifiedBy>
  <cp:revision>25</cp:revision>
  <dcterms:created xsi:type="dcterms:W3CDTF">2021-04-26T15:09:00Z</dcterms:created>
  <dcterms:modified xsi:type="dcterms:W3CDTF">2021-04-26T15:39:00Z</dcterms:modified>
</cp:coreProperties>
</file>